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C" w:rsidRPr="000A29F9" w:rsidRDefault="000A29F9">
      <w:pPr>
        <w:rPr>
          <w:b/>
        </w:rPr>
      </w:pPr>
      <w:r w:rsidRPr="000A29F9">
        <w:rPr>
          <w:b/>
        </w:rPr>
        <w:t xml:space="preserve">REGULAMIN „Baby </w:t>
      </w:r>
      <w:proofErr w:type="spellStart"/>
      <w:r w:rsidRPr="000A29F9">
        <w:rPr>
          <w:b/>
        </w:rPr>
        <w:t>Care</w:t>
      </w:r>
      <w:proofErr w:type="spellEnd"/>
      <w:r w:rsidRPr="000A29F9">
        <w:rPr>
          <w:b/>
        </w:rPr>
        <w:t>”</w:t>
      </w:r>
      <w:r w:rsidR="006B1C07">
        <w:rPr>
          <w:b/>
        </w:rPr>
        <w:t xml:space="preserve"> </w:t>
      </w:r>
    </w:p>
    <w:p w:rsidR="000A29F9" w:rsidRDefault="000A29F9">
      <w:r>
        <w:t xml:space="preserve">Pakiet usług medycznych dla dziecka Użytkownika Karty </w:t>
      </w:r>
      <w:proofErr w:type="spellStart"/>
      <w:r>
        <w:t>MyLife</w:t>
      </w:r>
      <w:proofErr w:type="spellEnd"/>
    </w:p>
    <w:p w:rsidR="000A29F9" w:rsidRDefault="000A29F9">
      <w:r>
        <w:t xml:space="preserve">Niniejszy Regulamin określa zasady zakupu pakietu usług medycznych Partnera medycznego, dla dziecka Użytkownika Karty </w:t>
      </w:r>
      <w:proofErr w:type="spellStart"/>
      <w:r>
        <w:t>MyLife</w:t>
      </w:r>
      <w:proofErr w:type="spellEnd"/>
      <w:r>
        <w:t xml:space="preserve">. 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Użytkownik Karty </w:t>
      </w:r>
      <w:proofErr w:type="spellStart"/>
      <w:r>
        <w:t>MyLife</w:t>
      </w:r>
      <w:proofErr w:type="spellEnd"/>
      <w:r>
        <w:t xml:space="preserve">, który zawarł Umowę </w:t>
      </w:r>
      <w:proofErr w:type="spellStart"/>
      <w:r>
        <w:t>MyLife</w:t>
      </w:r>
      <w:proofErr w:type="spellEnd"/>
      <w:r>
        <w:t xml:space="preserve"> z Operatorem, może dokonać zakupu pakietu usług medycznych Partnera medycznego dla swojego dziecka. </w:t>
      </w:r>
    </w:p>
    <w:p w:rsidR="009C0790" w:rsidRDefault="009C0790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Umowa </w:t>
      </w:r>
      <w:r w:rsidR="007D5B81">
        <w:t>„</w:t>
      </w:r>
      <w:r>
        <w:t xml:space="preserve">Baby </w:t>
      </w:r>
      <w:proofErr w:type="spellStart"/>
      <w:r>
        <w:t>care</w:t>
      </w:r>
      <w:proofErr w:type="spellEnd"/>
      <w:r w:rsidR="007D5B81">
        <w:t>”</w:t>
      </w:r>
      <w:r>
        <w:t xml:space="preserve"> </w:t>
      </w:r>
      <w:r w:rsidR="007D5B81">
        <w:t xml:space="preserve">może zostać zawarta </w:t>
      </w:r>
      <w:r>
        <w:t xml:space="preserve">przez Użytkownika Karty </w:t>
      </w:r>
      <w:proofErr w:type="spellStart"/>
      <w:r>
        <w:t>MyLife</w:t>
      </w:r>
      <w:proofErr w:type="spellEnd"/>
      <w:r>
        <w:t xml:space="preserve"> z Operatorem, każdorazowo na czas trwania Umowy </w:t>
      </w:r>
      <w:proofErr w:type="spellStart"/>
      <w:r>
        <w:t>MyLife</w:t>
      </w:r>
      <w:proofErr w:type="spellEnd"/>
      <w:r>
        <w:t xml:space="preserve">. </w:t>
      </w:r>
    </w:p>
    <w:p w:rsidR="00B21104" w:rsidRDefault="00B21104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Dzień zakupu oznacza dzień, w</w:t>
      </w:r>
      <w:r w:rsidR="009C0790">
        <w:t xml:space="preserve"> którym Użytkownik dokonuje zamówienia </w:t>
      </w:r>
      <w:r w:rsidR="005E50D2">
        <w:t xml:space="preserve">pakietu usług medycznych Baby </w:t>
      </w:r>
      <w:proofErr w:type="spellStart"/>
      <w:r w:rsidR="005E50D2">
        <w:t>Care</w:t>
      </w:r>
      <w:proofErr w:type="spellEnd"/>
      <w:r w:rsidR="005E50D2">
        <w:t xml:space="preserve"> </w:t>
      </w:r>
      <w:r w:rsidR="009C0790">
        <w:t xml:space="preserve">na stronie internetowej programu </w:t>
      </w:r>
      <w:proofErr w:type="spellStart"/>
      <w:r w:rsidR="009C0790">
        <w:t>MyLife</w:t>
      </w:r>
      <w:proofErr w:type="spellEnd"/>
      <w:r w:rsidR="009C0790">
        <w:t xml:space="preserve"> – </w:t>
      </w:r>
      <w:hyperlink r:id="rId5" w:history="1">
        <w:r w:rsidR="009C0790" w:rsidRPr="00391ECD">
          <w:rPr>
            <w:rStyle w:val="Hipercze"/>
          </w:rPr>
          <w:t>www.kartamylife.pl</w:t>
        </w:r>
      </w:hyperlink>
      <w:r w:rsidR="009C0790">
        <w:t xml:space="preserve">. </w:t>
      </w:r>
    </w:p>
    <w:p w:rsidR="00360CBA" w:rsidRDefault="00360CBA" w:rsidP="00C83822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Dzieckiem jest zstępny Użytkownika</w:t>
      </w:r>
      <w:r w:rsidR="00FE27F7">
        <w:t xml:space="preserve"> Karty </w:t>
      </w:r>
      <w:proofErr w:type="spellStart"/>
      <w:r w:rsidR="00FE27F7">
        <w:t>MyLife</w:t>
      </w:r>
      <w:proofErr w:type="spellEnd"/>
      <w:r w:rsidR="00FE27F7">
        <w:t xml:space="preserve">, mający nie więcej niż 18 lat. </w:t>
      </w:r>
      <w:r w:rsidR="00C83822" w:rsidRPr="003E1BBA">
        <w:t xml:space="preserve">Dziecko Użytkownika jest Osobą Uprawnioną w rozumieniu OWU. 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Operatorem jest </w:t>
      </w:r>
      <w:proofErr w:type="spellStart"/>
      <w:r w:rsidRPr="000A29F9">
        <w:t>Acceler</w:t>
      </w:r>
      <w:proofErr w:type="spellEnd"/>
      <w:r w:rsidRPr="000A29F9">
        <w:t xml:space="preserve"> Sp. z o.o</w:t>
      </w:r>
      <w:r w:rsidRPr="000A29F9">
        <w:rPr>
          <w:b/>
        </w:rPr>
        <w:t>.</w:t>
      </w:r>
      <w:r w:rsidRPr="000A29F9">
        <w:t xml:space="preserve"> z siedzibą w Warszawie przy ul. Canaletta 4 (00-099) wpisaną do rejestru przedsiębiorców Krajowego Rejestru Sądowego prowadzonego przez Sąd Rejonowy dla m.st. Warszawy XII Wydział Gospodarczy Krajowego Rejestru Sądowego pod nr KRS 0000315094, NIP 894-29-59-764, o kapitale zakładowym w wysokości 50.000 zł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Partnerem medycznym jest </w:t>
      </w:r>
      <w:r w:rsidRPr="000A29F9">
        <w:t xml:space="preserve">Lux </w:t>
      </w:r>
      <w:proofErr w:type="spellStart"/>
      <w:r w:rsidRPr="000A29F9">
        <w:t>Med</w:t>
      </w:r>
      <w:proofErr w:type="spellEnd"/>
      <w:r w:rsidRPr="000A29F9">
        <w:t xml:space="preserve"> Sp. z o.o. z siedzibą w Warszawie przy ul. Postępu 21C, 02-676 Warszawa, wpisaną do rejestru przedsiębiorców Krajowego Rejestru Sądowego prowadzonego przez Sąd Rejonowy dla m.st. Warszawy, XIII Wydział Gospodarczy Krajowego Rejestru Sądowego pod nr KRS 0000265353, NIP 5272523080</w:t>
      </w:r>
      <w:r w:rsidR="005E50D2">
        <w:t xml:space="preserve">. </w:t>
      </w:r>
    </w:p>
    <w:p w:rsidR="005E50D2" w:rsidRDefault="005E50D2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Regulamin </w:t>
      </w:r>
      <w:proofErr w:type="spellStart"/>
      <w:r>
        <w:t>MyLife</w:t>
      </w:r>
      <w:proofErr w:type="spellEnd"/>
      <w:r>
        <w:t xml:space="preserve"> oznacza Regulamin świadczenia przez Operatora usług w ramach Karty </w:t>
      </w:r>
      <w:proofErr w:type="spellStart"/>
      <w:r>
        <w:t>MyLife</w:t>
      </w:r>
      <w:proofErr w:type="spellEnd"/>
      <w:r>
        <w:t xml:space="preserve">, na podstawie Umowy </w:t>
      </w:r>
      <w:proofErr w:type="spellStart"/>
      <w:r>
        <w:t>MyLife</w:t>
      </w:r>
      <w:proofErr w:type="spellEnd"/>
      <w:r>
        <w:t xml:space="preserve">. 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Dziecko Użytkownika Karty </w:t>
      </w:r>
      <w:proofErr w:type="spellStart"/>
      <w:r>
        <w:t>MyLife</w:t>
      </w:r>
      <w:proofErr w:type="spellEnd"/>
      <w:r>
        <w:t>, jest uprawnione</w:t>
      </w:r>
      <w:r w:rsidRPr="000A29F9">
        <w:t xml:space="preserve"> do korzystania z usług pakietu medycznego Partnera medycznego w sposób wynikający z Ogólnych Warunków Udzielania Świadczeń Zdrowotnych (</w:t>
      </w:r>
      <w:r w:rsidR="003E1BBA">
        <w:t xml:space="preserve">„OWU” - </w:t>
      </w:r>
      <w:r w:rsidRPr="000A29F9">
        <w:t>załącznik nr 1) i w zakresie określonym szczegółowo w Planie Opieki Medycznej  (</w:t>
      </w:r>
      <w:r w:rsidR="003E1BBA">
        <w:t xml:space="preserve">„POM” - </w:t>
      </w:r>
      <w:r w:rsidRPr="000A29F9">
        <w:t xml:space="preserve">załącznik nr 2), który określa w szczególności zakres świadczeń zdrowotnych objętych pakietem medycznym. </w:t>
      </w:r>
      <w:r w:rsidR="008D53C9">
        <w:t xml:space="preserve">(dalej: „Regulamin Pakietu Medycznego”) </w:t>
      </w:r>
      <w:r w:rsidRPr="000A29F9">
        <w:t xml:space="preserve">Lista placówek medycznych Partnera medycznego znajduje się na stronie internetowej Partnera medycznego – </w:t>
      </w:r>
      <w:hyperlink r:id="rId6" w:history="1">
        <w:r w:rsidRPr="00391ECD">
          <w:rPr>
            <w:rStyle w:val="Hipercze"/>
          </w:rPr>
          <w:t>www.luxmed.pl</w:t>
        </w:r>
      </w:hyperlink>
      <w:r>
        <w:t>.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Możliwość korzystania z pakietu usług medycznych przez dziecko Użytkownika Karty </w:t>
      </w:r>
      <w:proofErr w:type="spellStart"/>
      <w:r>
        <w:t>MyLife</w:t>
      </w:r>
      <w:proofErr w:type="spellEnd"/>
      <w:r>
        <w:t xml:space="preserve"> jest możliwe wyłącznie w trakcie trwania Umowy </w:t>
      </w:r>
      <w:proofErr w:type="spellStart"/>
      <w:r>
        <w:t>MyLife</w:t>
      </w:r>
      <w:proofErr w:type="spellEnd"/>
      <w:r>
        <w:t xml:space="preserve"> zawartej przez Użytkownika z Operatorem. 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Zakupu pakietu usług medycznych dla dziecka Użytkownika można dokonać wraz z zawarciem Umowy </w:t>
      </w:r>
      <w:proofErr w:type="spellStart"/>
      <w:r>
        <w:t>MyLife</w:t>
      </w:r>
      <w:proofErr w:type="spellEnd"/>
      <w:r>
        <w:t xml:space="preserve"> przez Użytkownika, bądź po jej zawarciu, w okresie trwania Umowy </w:t>
      </w:r>
      <w:proofErr w:type="spellStart"/>
      <w:r>
        <w:t>MyLife</w:t>
      </w:r>
      <w:proofErr w:type="spellEnd"/>
      <w:r>
        <w:t xml:space="preserve">, z zastrzeżeniem, że okres trwania Umowy </w:t>
      </w:r>
      <w:proofErr w:type="spellStart"/>
      <w:r>
        <w:t>MyLife</w:t>
      </w:r>
      <w:proofErr w:type="spellEnd"/>
      <w:r>
        <w:t xml:space="preserve"> pokrywa się z okresem trwania uprawnienia dziecka Użytkownika do korzystania z pakietu usług medycznych. </w:t>
      </w:r>
    </w:p>
    <w:p w:rsidR="009C0790" w:rsidRDefault="009C0790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Zakupu pakietu usług medycznych dla dziecka Użytkownika może dokonać wyłącznie Użytkownik Karty </w:t>
      </w:r>
      <w:proofErr w:type="spellStart"/>
      <w:r>
        <w:t>MyLife</w:t>
      </w:r>
      <w:proofErr w:type="spellEnd"/>
      <w:r>
        <w:t xml:space="preserve">, po zalogowaniu się w Koncie Użytkownika na stronie internetowej programu </w:t>
      </w:r>
      <w:hyperlink r:id="rId7" w:history="1">
        <w:r w:rsidRPr="00391ECD">
          <w:rPr>
            <w:rStyle w:val="Hipercze"/>
          </w:rPr>
          <w:t>www.kartamylife.pl</w:t>
        </w:r>
      </w:hyperlink>
      <w:r>
        <w:t xml:space="preserve">. </w:t>
      </w:r>
    </w:p>
    <w:p w:rsidR="000A29F9" w:rsidRDefault="000A29F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Użytkownik jest zobowiązany do podania następujących danych swojego dziecka: imię, nazwisko, nr PESEL (jeżeli nr PESEL nie został jeszcze nadany – data urodzenia</w:t>
      </w:r>
      <w:r w:rsidR="00B21104">
        <w:t xml:space="preserve">), adres zamieszkania. </w:t>
      </w:r>
    </w:p>
    <w:p w:rsidR="00B21104" w:rsidRDefault="00B21104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Dziecko Użytkownika jest uprawnione do korzystania z usług pakie</w:t>
      </w:r>
      <w:r w:rsidR="00850013">
        <w:t xml:space="preserve">tu medycznego, </w:t>
      </w:r>
      <w:r w:rsidR="005A6438">
        <w:t xml:space="preserve">od 1 dnia miesiąca następującego po miesiącu w którym nastąpił zakup, </w:t>
      </w:r>
      <w:r>
        <w:t xml:space="preserve">pod warunkiem spełnienia formalności przez Użytkownika Karty </w:t>
      </w:r>
      <w:proofErr w:type="spellStart"/>
      <w:r>
        <w:t>MyLife</w:t>
      </w:r>
      <w:proofErr w:type="spellEnd"/>
      <w:r w:rsidR="009C0790">
        <w:t xml:space="preserve">, ale nie wcześniej niż z chwilą nabycia przez Użytkownika Karty </w:t>
      </w:r>
      <w:proofErr w:type="spellStart"/>
      <w:r w:rsidR="009C0790">
        <w:t>MyLife</w:t>
      </w:r>
      <w:proofErr w:type="spellEnd"/>
      <w:r w:rsidR="009C0790">
        <w:t xml:space="preserve"> uprawnienia do korzystania z usług pakietu medycznego w ramach Karty </w:t>
      </w:r>
      <w:proofErr w:type="spellStart"/>
      <w:r w:rsidR="009C0790">
        <w:t>MyLife</w:t>
      </w:r>
      <w:proofErr w:type="spellEnd"/>
      <w:r w:rsidR="009C0790">
        <w:t xml:space="preserve">. </w:t>
      </w:r>
      <w:r w:rsidR="004544D7">
        <w:t xml:space="preserve">W przypadku zakupu pakietu usług medycznych dla większej liczby dzieci Użytkownika, uprawnienie do korzystania z usług pakietu medycznego rozpoczyna się jednocześnie dla wszystkich dzieci. </w:t>
      </w:r>
      <w:r w:rsidR="005A6438">
        <w:t xml:space="preserve">W przypadku płatności przy użyciu zlecenia stałego z karty płatniczej, </w:t>
      </w:r>
      <w:r w:rsidR="0055717F">
        <w:t xml:space="preserve">po zakupie pakietu medycznego dla dziecka </w:t>
      </w:r>
      <w:r w:rsidR="005A6438">
        <w:t xml:space="preserve">Użytkownik jest zobowiązany do złożenia nowego formularza zgody na zlecenie stałe, uwzględniającego opłatę za pakiet usług medycznych Baby </w:t>
      </w:r>
      <w:proofErr w:type="spellStart"/>
      <w:r w:rsidR="005A6438">
        <w:t>Care</w:t>
      </w:r>
      <w:proofErr w:type="spellEnd"/>
      <w:r w:rsidR="005A6438">
        <w:t>.</w:t>
      </w:r>
    </w:p>
    <w:p w:rsidR="005E50D2" w:rsidRDefault="006050A2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Za świadczenie usług pakietu medycznego Baby </w:t>
      </w:r>
      <w:proofErr w:type="spellStart"/>
      <w:r>
        <w:t>Care</w:t>
      </w:r>
      <w:proofErr w:type="spellEnd"/>
      <w:r>
        <w:t xml:space="preserve"> Użytkownik Karty </w:t>
      </w:r>
      <w:proofErr w:type="spellStart"/>
      <w:r>
        <w:t>MyLife</w:t>
      </w:r>
      <w:proofErr w:type="spellEnd"/>
      <w:r>
        <w:t xml:space="preserve"> zobowiązuje się zapłacić Operatorowi opłatę za pa</w:t>
      </w:r>
      <w:r w:rsidR="00651F9C">
        <w:t xml:space="preserve">kiet usług medycznych Baby </w:t>
      </w:r>
      <w:proofErr w:type="spellStart"/>
      <w:r w:rsidR="00651F9C">
        <w:t>Care</w:t>
      </w:r>
      <w:proofErr w:type="spellEnd"/>
      <w:r w:rsidR="00651F9C">
        <w:t xml:space="preserve">, w cyklach miesięcznych, do 5 –go dnia każdego miesiąca kalendarzowego. </w:t>
      </w:r>
    </w:p>
    <w:p w:rsidR="006050A2" w:rsidRDefault="005E50D2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Opłata za pakiet usług medycznych będzie doliczana do opłaty za Kartę </w:t>
      </w:r>
      <w:proofErr w:type="spellStart"/>
      <w:r>
        <w:t>MyLife</w:t>
      </w:r>
      <w:proofErr w:type="spellEnd"/>
      <w:r>
        <w:t xml:space="preserve">, w zależności od wyboru formy płatności, o których mowa w § 5 ust. 7 Regulaminu </w:t>
      </w:r>
      <w:proofErr w:type="spellStart"/>
      <w:r>
        <w:t>MyLife</w:t>
      </w:r>
      <w:proofErr w:type="spellEnd"/>
      <w:r w:rsidR="00001D3D">
        <w:t xml:space="preserve">. W przypadku wyboru płatności za Kartę </w:t>
      </w:r>
      <w:proofErr w:type="spellStart"/>
      <w:r w:rsidR="00001D3D">
        <w:t>MyLife</w:t>
      </w:r>
      <w:proofErr w:type="spellEnd"/>
      <w:r w:rsidR="00001D3D">
        <w:t xml:space="preserve"> </w:t>
      </w:r>
      <w:r w:rsidR="008D53C9">
        <w:t xml:space="preserve">- </w:t>
      </w:r>
      <w:r w:rsidR="00001D3D">
        <w:t>z góry</w:t>
      </w:r>
      <w:r w:rsidR="008D53C9">
        <w:t xml:space="preserve"> – </w:t>
      </w:r>
      <w:r w:rsidR="008D53C9">
        <w:lastRenderedPageBreak/>
        <w:t xml:space="preserve">opłata za pakiet usług medycznych będzie doliczona do opłaty za Kartę </w:t>
      </w:r>
      <w:proofErr w:type="spellStart"/>
      <w:r w:rsidR="008D53C9">
        <w:t>MyLife</w:t>
      </w:r>
      <w:proofErr w:type="spellEnd"/>
      <w:r w:rsidR="008D53C9">
        <w:t xml:space="preserve"> w wysokości obliczonej jako iloczyn opłaty miesięcznej i liczby odpowiadającej liczbie miesięcy kalendarzowych trwania Umowy </w:t>
      </w:r>
      <w:proofErr w:type="spellStart"/>
      <w:r w:rsidR="008D53C9">
        <w:t>MyLife</w:t>
      </w:r>
      <w:proofErr w:type="spellEnd"/>
      <w:r w:rsidR="008D53C9">
        <w:t xml:space="preserve">. </w:t>
      </w:r>
    </w:p>
    <w:p w:rsidR="00EB4E8B" w:rsidRDefault="00EB4E8B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W przypadku wyboru formy płatności ratalnej lub miesięcznej za Kartę </w:t>
      </w:r>
      <w:proofErr w:type="spellStart"/>
      <w:r>
        <w:t>MyLife</w:t>
      </w:r>
      <w:proofErr w:type="spellEnd"/>
      <w:r>
        <w:t xml:space="preserve">, o których mowa w § 5 ust. 7 Regulaminu </w:t>
      </w:r>
      <w:proofErr w:type="spellStart"/>
      <w:r>
        <w:t>MyLife</w:t>
      </w:r>
      <w:proofErr w:type="spellEnd"/>
      <w:r>
        <w:t xml:space="preserve">, Użytkownik Karty </w:t>
      </w:r>
      <w:proofErr w:type="spellStart"/>
      <w:r>
        <w:t>MyLife</w:t>
      </w:r>
      <w:proofErr w:type="spellEnd"/>
      <w:r>
        <w:t xml:space="preserve"> wyraża zgodę na doliczenie opłaty za pakiet usług medycznych Baby </w:t>
      </w:r>
      <w:proofErr w:type="spellStart"/>
      <w:r>
        <w:t>Care</w:t>
      </w:r>
      <w:proofErr w:type="spellEnd"/>
      <w:r>
        <w:t xml:space="preserve"> do comiesięcznych płatności za Kartę </w:t>
      </w:r>
      <w:proofErr w:type="spellStart"/>
      <w:r>
        <w:t>MyLife</w:t>
      </w:r>
      <w:proofErr w:type="spellEnd"/>
      <w:r>
        <w:t xml:space="preserve">. </w:t>
      </w:r>
    </w:p>
    <w:p w:rsidR="00DC05AC" w:rsidRDefault="00651F9C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Wysokość opłaty</w:t>
      </w:r>
      <w:r w:rsidR="006050A2">
        <w:t xml:space="preserve"> za pakiet usług medycznych Baby </w:t>
      </w:r>
      <w:proofErr w:type="spellStart"/>
      <w:r w:rsidR="006050A2">
        <w:t>Care</w:t>
      </w:r>
      <w:proofErr w:type="spellEnd"/>
      <w:r w:rsidR="006050A2">
        <w:t xml:space="preserve"> jest podana w formularzu zamówienia na stronie internetowej </w:t>
      </w:r>
      <w:hyperlink r:id="rId8" w:history="1">
        <w:r w:rsidR="006050A2" w:rsidRPr="00391ECD">
          <w:rPr>
            <w:rStyle w:val="Hipercze"/>
          </w:rPr>
          <w:t>www.kartamylife.pl</w:t>
        </w:r>
      </w:hyperlink>
      <w:r w:rsidR="006050A2">
        <w:t xml:space="preserve"> i </w:t>
      </w:r>
      <w:r>
        <w:t>zostanie</w:t>
      </w:r>
      <w:r w:rsidR="006050A2">
        <w:t xml:space="preserve"> doliczana do opłaty za Kartę </w:t>
      </w:r>
      <w:proofErr w:type="spellStart"/>
      <w:r w:rsidR="006050A2">
        <w:t>MyLife</w:t>
      </w:r>
      <w:proofErr w:type="spellEnd"/>
      <w:r w:rsidR="006050A2">
        <w:t xml:space="preserve">, którą uiszcza Użytkownik Karty </w:t>
      </w:r>
      <w:proofErr w:type="spellStart"/>
      <w:r w:rsidR="006050A2">
        <w:t>MyLife</w:t>
      </w:r>
      <w:proofErr w:type="spellEnd"/>
      <w:r>
        <w:t xml:space="preserve"> na podstawie zawartej Umowy </w:t>
      </w:r>
      <w:proofErr w:type="spellStart"/>
      <w:r>
        <w:t>MyLife</w:t>
      </w:r>
      <w:proofErr w:type="spellEnd"/>
      <w:r>
        <w:t>. W </w:t>
      </w:r>
      <w:r w:rsidR="006050A2">
        <w:t xml:space="preserve">przypadku zakupu pakietu usług medycznych wraz z zawarciem Umowy </w:t>
      </w:r>
      <w:proofErr w:type="spellStart"/>
      <w:r w:rsidR="006050A2">
        <w:t>Mylife</w:t>
      </w:r>
      <w:proofErr w:type="spellEnd"/>
      <w:r w:rsidR="006050A2">
        <w:t xml:space="preserve">, opłata za pierwszy miesiąc zostanie doliczona do pierwszej płatności dokonywanej za pośrednictwem zewnętrznego systemu płatności </w:t>
      </w:r>
      <w:proofErr w:type="spellStart"/>
      <w:r w:rsidR="006050A2">
        <w:t>ePrzelewy</w:t>
      </w:r>
      <w:proofErr w:type="spellEnd"/>
      <w:r w:rsidR="006050A2">
        <w:t>, a każda kolejna opłata miesięczna</w:t>
      </w:r>
      <w:r>
        <w:t xml:space="preserve"> będzie dokonywana </w:t>
      </w:r>
      <w:r w:rsidRPr="00651F9C">
        <w:t xml:space="preserve">przy użyciu karty płatniczej (zlecenie stałe (ZS) Visa, Visa </w:t>
      </w:r>
      <w:proofErr w:type="spellStart"/>
      <w:r w:rsidRPr="00651F9C">
        <w:t>Electron</w:t>
      </w:r>
      <w:proofErr w:type="spellEnd"/>
      <w:r w:rsidRPr="00651F9C">
        <w:t xml:space="preserve">, </w:t>
      </w:r>
      <w:proofErr w:type="spellStart"/>
      <w:r w:rsidRPr="00651F9C">
        <w:t>MasterCard</w:t>
      </w:r>
      <w:proofErr w:type="spellEnd"/>
      <w:r w:rsidRPr="00651F9C">
        <w:t xml:space="preserve">, </w:t>
      </w:r>
      <w:proofErr w:type="spellStart"/>
      <w:r w:rsidRPr="00651F9C">
        <w:t>MasterCard</w:t>
      </w:r>
      <w:proofErr w:type="spellEnd"/>
      <w:r w:rsidRPr="00651F9C">
        <w:t xml:space="preserve"> Electronic, Maestro) lub przelewem bankowym (polecenie zapłaty (PZ)), do 5-go dnia każdego miesiąca</w:t>
      </w:r>
      <w:r>
        <w:t xml:space="preserve">, zgodnie z wyborem </w:t>
      </w:r>
      <w:r w:rsidR="008D53C9">
        <w:t xml:space="preserve">formy płatności przez </w:t>
      </w:r>
      <w:r>
        <w:t xml:space="preserve">Użytkownika Karty </w:t>
      </w:r>
      <w:proofErr w:type="spellStart"/>
      <w:r>
        <w:t>MyLife</w:t>
      </w:r>
      <w:proofErr w:type="spellEnd"/>
      <w:r>
        <w:t xml:space="preserve"> dokonanego przy zawarciu Umowy </w:t>
      </w:r>
      <w:proofErr w:type="spellStart"/>
      <w:r>
        <w:t>MyLife</w:t>
      </w:r>
      <w:proofErr w:type="spellEnd"/>
      <w:r>
        <w:t xml:space="preserve">. </w:t>
      </w:r>
      <w:bookmarkStart w:id="0" w:name="_Ref406413725"/>
    </w:p>
    <w:p w:rsidR="00DC05AC" w:rsidRPr="00DC05AC" w:rsidRDefault="00DC05AC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DC05AC">
        <w:t xml:space="preserve">W razie powstania zaległości w zapłacie którejkolwiek opłaty za </w:t>
      </w:r>
      <w:r>
        <w:t xml:space="preserve">Kartę </w:t>
      </w:r>
      <w:proofErr w:type="spellStart"/>
      <w:r>
        <w:t>MyLife</w:t>
      </w:r>
      <w:proofErr w:type="spellEnd"/>
      <w:r>
        <w:t xml:space="preserve"> wynikającej z Umowy </w:t>
      </w:r>
      <w:proofErr w:type="spellStart"/>
      <w:r>
        <w:t>MyLife</w:t>
      </w:r>
      <w:proofErr w:type="spellEnd"/>
      <w:r>
        <w:t xml:space="preserve"> lub opłaty za pakiet usług medycznych Baby </w:t>
      </w:r>
      <w:proofErr w:type="spellStart"/>
      <w:r>
        <w:t>Care</w:t>
      </w:r>
      <w:proofErr w:type="spellEnd"/>
      <w:r w:rsidRPr="00DC05AC">
        <w:t xml:space="preserve"> przekraczającej 7 dni, Operator, również za pośrednictwem Klubu, po uprzednim zawiadomieniu za pomocą jednego z następujących kanałów: telefonicznie, </w:t>
      </w:r>
      <w:proofErr w:type="spellStart"/>
      <w:r w:rsidRPr="00DC05AC">
        <w:t>smsowo</w:t>
      </w:r>
      <w:proofErr w:type="spellEnd"/>
      <w:r w:rsidRPr="00DC05AC">
        <w:t xml:space="preserve">, mailowo, osobiście lub pisemnie </w:t>
      </w:r>
      <w:r>
        <w:t xml:space="preserve">Użytkownika Karty </w:t>
      </w:r>
      <w:proofErr w:type="spellStart"/>
      <w:r>
        <w:t>MyLife</w:t>
      </w:r>
      <w:proofErr w:type="spellEnd"/>
      <w:r w:rsidRPr="00DC05AC">
        <w:t xml:space="preserve"> o zaległościach oraz o możliwości zawieszenia dostępu </w:t>
      </w:r>
      <w:r>
        <w:t xml:space="preserve">dziecka Użytkownika Karty </w:t>
      </w:r>
      <w:proofErr w:type="spellStart"/>
      <w:r>
        <w:t>MyLife</w:t>
      </w:r>
      <w:proofErr w:type="spellEnd"/>
      <w:r w:rsidRPr="00DC05AC">
        <w:t xml:space="preserve"> do </w:t>
      </w:r>
      <w:r>
        <w:t>usług pakietu medycznego</w:t>
      </w:r>
      <w:r w:rsidRPr="00DC05AC">
        <w:t xml:space="preserve"> i wyznaczeniu 7-dniowego terminu zapłaty zaległości, może, w przypadku bezskutecznego upływu tego terminu, dokonać natychmiastowego zawieszenia w uprawnieniach do korzystania z </w:t>
      </w:r>
      <w:r>
        <w:t xml:space="preserve">usług pakietu medycznego Baby </w:t>
      </w:r>
      <w:proofErr w:type="spellStart"/>
      <w:r>
        <w:t>Care</w:t>
      </w:r>
      <w:proofErr w:type="spellEnd"/>
      <w:r>
        <w:t>. Zawieszenie</w:t>
      </w:r>
      <w:r w:rsidRPr="00DC05AC">
        <w:t xml:space="preserve">, o którym mowa w zdaniu poprzedzającym, nie wymaga dodatkowego zawiadomienia </w:t>
      </w:r>
      <w:r>
        <w:t xml:space="preserve">Użytkownika Karty </w:t>
      </w:r>
      <w:proofErr w:type="spellStart"/>
      <w:r>
        <w:t>MyLife</w:t>
      </w:r>
      <w:proofErr w:type="spellEnd"/>
      <w:r w:rsidRPr="00DC05AC">
        <w:t xml:space="preserve"> o tym fakcie.</w:t>
      </w:r>
      <w:bookmarkEnd w:id="0"/>
      <w:r w:rsidRPr="00DC05AC">
        <w:t xml:space="preserve"> Zawieszenie w uprawnieniach, o których mowa w zdaniu poprzedzającym, trwa do momentu uregulowania całości zaległości, z zastrzeżeniem, że uprawnienie do korzystania z usług pakietu medycznego zostaje przywrócone, od pierwszego dnia miesiąca następującego po miesiącu, w którym zaległość ta została uregulowana. </w:t>
      </w:r>
    </w:p>
    <w:p w:rsidR="00DC05AC" w:rsidRDefault="00DC05AC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Okres zamrożenia, o którym mowa w § 7 ust. 8 Regulaminu </w:t>
      </w:r>
      <w:proofErr w:type="spellStart"/>
      <w:r>
        <w:t>MyLife</w:t>
      </w:r>
      <w:proofErr w:type="spellEnd"/>
      <w:r>
        <w:t xml:space="preserve">, wywiera skutek również w stosunku do pakietu usług medycznych Baby </w:t>
      </w:r>
      <w:proofErr w:type="spellStart"/>
      <w:r>
        <w:t>Care</w:t>
      </w:r>
      <w:proofErr w:type="spellEnd"/>
      <w:r>
        <w:t xml:space="preserve">. </w:t>
      </w:r>
    </w:p>
    <w:p w:rsidR="00EB4E8B" w:rsidRPr="00EB4E8B" w:rsidRDefault="008D53C9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Użytkownik wyraża zgodę na przetwarzanie danych osobowych swoich oraz swojego dziecka (dzieci), które są uprawnione do korzystania z pakietu usług medycznych Baby </w:t>
      </w:r>
      <w:proofErr w:type="spellStart"/>
      <w:r>
        <w:t>Care</w:t>
      </w:r>
      <w:proofErr w:type="spellEnd"/>
      <w:r>
        <w:t xml:space="preserve">, w celu wykonania postanowień niniejszego Regulaminu Baby </w:t>
      </w:r>
      <w:proofErr w:type="spellStart"/>
      <w:r>
        <w:t>Care</w:t>
      </w:r>
      <w:proofErr w:type="spellEnd"/>
      <w:r>
        <w:t xml:space="preserve">, a także przekazanie danych osobowych swojego dziecka (dzieci) Partnerowi medycznemu w celu świadczenia usług przez Partnera medycznego na podstawie niniejszego Regulaminu oraz Regulaminu Pakietu Medycznego, w zakresie i w celu wynikających ze świadczonej usługi. </w:t>
      </w:r>
      <w:r w:rsidR="00EB4E8B" w:rsidRPr="00EB4E8B">
        <w:t>Użytkownikowi przysługuje prawo dostępu do treści swoich danych osobowych oraz ich poprawiania;</w:t>
      </w:r>
    </w:p>
    <w:p w:rsidR="003E1BBA" w:rsidRDefault="00EB4E8B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W przypadku zawarcia Umowy </w:t>
      </w:r>
      <w:proofErr w:type="spellStart"/>
      <w:r>
        <w:t>MyLife</w:t>
      </w:r>
      <w:proofErr w:type="spellEnd"/>
      <w:r>
        <w:t xml:space="preserve"> na czas nieokreślony (</w:t>
      </w:r>
      <w:proofErr w:type="spellStart"/>
      <w:r>
        <w:t>Flexi</w:t>
      </w:r>
      <w:proofErr w:type="spellEnd"/>
      <w:r>
        <w:t xml:space="preserve">), Użytkownik może zrezygnować z pakietu usług medycznych Baby </w:t>
      </w:r>
      <w:proofErr w:type="spellStart"/>
      <w:r>
        <w:t>Care</w:t>
      </w:r>
      <w:proofErr w:type="spellEnd"/>
      <w:r>
        <w:t xml:space="preserve"> niezależnie od obowiązywania Umowy </w:t>
      </w:r>
      <w:proofErr w:type="spellStart"/>
      <w:r>
        <w:t>MyLife</w:t>
      </w:r>
      <w:proofErr w:type="spellEnd"/>
      <w:r>
        <w:t xml:space="preserve">. Rezygnacja dla swej ważności powinna zostać złożona, pod rygorem nieważności, w formie pisemnej. Rezygnacja odnosi skutek po upływie jednomiesięcznego okresu wypowiedzenia, ze skutkiem na koniec miesiąca kalendarzowego. </w:t>
      </w:r>
    </w:p>
    <w:p w:rsidR="003E1BBA" w:rsidRPr="003E1BBA" w:rsidRDefault="003E1BBA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E1BBA">
        <w:t xml:space="preserve">Odpowiedzialność Operatora ograniczona jest do zapewnienia dziecku Użytkownika Karty </w:t>
      </w:r>
      <w:proofErr w:type="spellStart"/>
      <w:r w:rsidRPr="003E1BBA">
        <w:t>MyLife</w:t>
      </w:r>
      <w:proofErr w:type="spellEnd"/>
      <w:r w:rsidRPr="003E1BBA">
        <w:t xml:space="preserve"> dostępności usług pakietu medycznego Baby </w:t>
      </w:r>
      <w:proofErr w:type="spellStart"/>
      <w:r w:rsidRPr="003E1BBA">
        <w:t>Care</w:t>
      </w:r>
      <w:proofErr w:type="spellEnd"/>
      <w:r w:rsidRPr="003E1BBA">
        <w:t>, zgodnie z postanowieniami niniejszego Regulaminu. Odpowiedzialność nie dotyczy jakości świadczonych usług przez Partnera medycznego, jeżeli Operator nie ponosi winy. Nie stanowi naruszenia niniejszego Regulaminu naruszenie OWU przez Partnera medycznego.</w:t>
      </w:r>
    </w:p>
    <w:p w:rsidR="003E1BBA" w:rsidRPr="003E1BBA" w:rsidRDefault="003E1BBA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E1BBA">
        <w:t xml:space="preserve">Operator nie ponosi odpowiedzialności za brak korzystania z usług pakietu medycznego Baby </w:t>
      </w:r>
      <w:proofErr w:type="spellStart"/>
      <w:r w:rsidRPr="003E1BBA">
        <w:t>Care</w:t>
      </w:r>
      <w:proofErr w:type="spellEnd"/>
      <w:r w:rsidRPr="003E1BBA">
        <w:t>, spowodowany przyczynami leżącymi po stronie Użyt</w:t>
      </w:r>
      <w:r w:rsidR="00850013">
        <w:t>kownika lub dziecka Użytkownika.</w:t>
      </w:r>
    </w:p>
    <w:p w:rsidR="003E1BBA" w:rsidRPr="003E1BBA" w:rsidRDefault="003E1BBA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E1BBA">
        <w:t xml:space="preserve">Uprawnienie do korzystania z usług pakietu medycznego Baby </w:t>
      </w:r>
      <w:proofErr w:type="spellStart"/>
      <w:r w:rsidRPr="003E1BBA">
        <w:t>Care</w:t>
      </w:r>
      <w:proofErr w:type="spellEnd"/>
      <w:r w:rsidRPr="003E1BBA">
        <w:t xml:space="preserve"> dotyczy wyłącznie dziecka Użytkownika Karty </w:t>
      </w:r>
      <w:proofErr w:type="spellStart"/>
      <w:r w:rsidRPr="003E1BBA">
        <w:t>MyLife</w:t>
      </w:r>
      <w:proofErr w:type="spellEnd"/>
      <w:r w:rsidRPr="003E1BBA">
        <w:t xml:space="preserve"> i nie może zostać przeniesione na osobę trzecią w jakikolwiek sposób. </w:t>
      </w:r>
    </w:p>
    <w:p w:rsidR="003E1BBA" w:rsidRPr="003E1BBA" w:rsidRDefault="003E1BBA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E1BBA">
        <w:t>Zapytania i reklamacje dotyczące usług pakietu medycznego</w:t>
      </w:r>
      <w:r>
        <w:t xml:space="preserve"> Baby </w:t>
      </w:r>
      <w:proofErr w:type="spellStart"/>
      <w:r>
        <w:t>Care</w:t>
      </w:r>
      <w:proofErr w:type="spellEnd"/>
      <w:r w:rsidRPr="003E1BBA">
        <w:t xml:space="preserve"> należy kierować pod adresem </w:t>
      </w:r>
      <w:r>
        <w:t>Operatora</w:t>
      </w:r>
      <w:r w:rsidRPr="003E1BBA">
        <w:t xml:space="preserve">, listownie, na adres poczty elektronicznej </w:t>
      </w:r>
      <w:r>
        <w:t>–</w:t>
      </w:r>
      <w:r w:rsidRPr="003E1BBA">
        <w:t xml:space="preserve"> </w:t>
      </w:r>
      <w:hyperlink r:id="rId9" w:history="1">
        <w:r w:rsidRPr="0053500F">
          <w:rPr>
            <w:rStyle w:val="Hipercze"/>
          </w:rPr>
          <w:t>dok@kartamylife.pl</w:t>
        </w:r>
      </w:hyperlink>
      <w:r w:rsidRPr="003E1BBA">
        <w:t>,</w:t>
      </w:r>
      <w:r>
        <w:t xml:space="preserve"> za pośrednictwem formularza dostępnego na stronie internetowej www.kartamylife.pl</w:t>
      </w:r>
      <w:r w:rsidRPr="003E1BBA">
        <w:t xml:space="preserve"> lub telefonicznie pod numerem telefonu 0 800 800 105 (infolinia bezpłatna).</w:t>
      </w:r>
      <w:r w:rsidRPr="003E1BBA">
        <w:rPr>
          <w:rFonts w:ascii="Calibri" w:eastAsia="Lucida Sans Unicode" w:hAnsi="Calibri" w:cs="Arial"/>
          <w:kern w:val="3"/>
          <w:sz w:val="18"/>
          <w:szCs w:val="18"/>
          <w:lang w:eastAsia="pl-PL"/>
        </w:rPr>
        <w:t xml:space="preserve"> </w:t>
      </w:r>
      <w:r w:rsidRPr="003E1BBA">
        <w:t xml:space="preserve">W zgłoszeniu </w:t>
      </w:r>
      <w:r>
        <w:t xml:space="preserve">Użytkownik </w:t>
      </w:r>
      <w:r w:rsidRPr="003E1BBA">
        <w:t xml:space="preserve"> powinien zawrzeć swoje imię i nazwisko, adres email nr karty </w:t>
      </w:r>
      <w:proofErr w:type="spellStart"/>
      <w:r w:rsidRPr="003E1BBA">
        <w:t>MyLife</w:t>
      </w:r>
      <w:proofErr w:type="spellEnd"/>
      <w:r w:rsidRPr="003E1BBA">
        <w:t xml:space="preserve"> oraz zwięzły opis zaistniałego problemu. Reklamacje będą rozpatrywane w terminie 14 dni roboczych od momentu złożenia reklamacji Operatorowi, a odpowiedź zostanie udzielona na adres poczty elektronicznej podany w zgłoszeniu reklamacyjnym. </w:t>
      </w:r>
    </w:p>
    <w:p w:rsidR="003E1BBA" w:rsidRPr="003E1BBA" w:rsidRDefault="003E1BBA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E1BBA">
        <w:lastRenderedPageBreak/>
        <w:t xml:space="preserve">Roszczenia wynikające z niewykonania lub nienależytego wykonania usług przez Partnera medycznego w ramach usług pakietu medycznego, w tym roszczenia odszkodowawcze, należy kierować pod adresem Partnera medycznego. </w:t>
      </w:r>
    </w:p>
    <w:p w:rsidR="000A29F9" w:rsidRDefault="003E1BBA" w:rsidP="006B1C0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Regulamin Baby </w:t>
      </w:r>
      <w:proofErr w:type="spellStart"/>
      <w:r>
        <w:t>Care</w:t>
      </w:r>
      <w:proofErr w:type="spellEnd"/>
      <w:r w:rsidR="0055717F">
        <w:t xml:space="preserve"> obowiązuje od dnia 01.04</w:t>
      </w:r>
      <w:r>
        <w:t>.2015 r.</w:t>
      </w:r>
    </w:p>
    <w:sectPr w:rsidR="000A29F9" w:rsidSect="006B1C07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09C"/>
    <w:multiLevelType w:val="hybridMultilevel"/>
    <w:tmpl w:val="DBD06B6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A622D"/>
    <w:multiLevelType w:val="hybridMultilevel"/>
    <w:tmpl w:val="421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76FE5"/>
    <w:multiLevelType w:val="hybridMultilevel"/>
    <w:tmpl w:val="2780E7C0"/>
    <w:lvl w:ilvl="0" w:tplc="6F8813F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866C4446">
      <w:start w:val="1"/>
      <w:numFmt w:val="decimal"/>
      <w:lvlText w:val="%2)"/>
      <w:lvlJc w:val="left"/>
      <w:pPr>
        <w:ind w:left="213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A29F9"/>
    <w:rsid w:val="00001D3D"/>
    <w:rsid w:val="000A29F9"/>
    <w:rsid w:val="001E1AC8"/>
    <w:rsid w:val="0027562C"/>
    <w:rsid w:val="002E023C"/>
    <w:rsid w:val="00360CBA"/>
    <w:rsid w:val="003E1BBA"/>
    <w:rsid w:val="004544D7"/>
    <w:rsid w:val="00502F94"/>
    <w:rsid w:val="0055717F"/>
    <w:rsid w:val="005A6438"/>
    <w:rsid w:val="005E50D2"/>
    <w:rsid w:val="006050A2"/>
    <w:rsid w:val="00651F9C"/>
    <w:rsid w:val="006B1C07"/>
    <w:rsid w:val="007D25B7"/>
    <w:rsid w:val="007D5B81"/>
    <w:rsid w:val="00850013"/>
    <w:rsid w:val="00894A7E"/>
    <w:rsid w:val="008B1125"/>
    <w:rsid w:val="008D53C9"/>
    <w:rsid w:val="00915253"/>
    <w:rsid w:val="0099435C"/>
    <w:rsid w:val="009C0790"/>
    <w:rsid w:val="00AC7DB9"/>
    <w:rsid w:val="00B21104"/>
    <w:rsid w:val="00C22F39"/>
    <w:rsid w:val="00C3787E"/>
    <w:rsid w:val="00C83822"/>
    <w:rsid w:val="00CE576E"/>
    <w:rsid w:val="00D82352"/>
    <w:rsid w:val="00DC05AC"/>
    <w:rsid w:val="00EB4E8B"/>
    <w:rsid w:val="00FD733B"/>
    <w:rsid w:val="00FE27F7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9F9"/>
    <w:rPr>
      <w:color w:val="0000FF" w:themeColor="hyperlink"/>
      <w:u w:val="single"/>
    </w:rPr>
  </w:style>
  <w:style w:type="paragraph" w:customStyle="1" w:styleId="Standard">
    <w:name w:val="Standard"/>
    <w:rsid w:val="00DC05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mylif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amylif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tamylif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k@kartamylif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Uciński</dc:creator>
  <cp:lastModifiedBy>Michał Uciński</cp:lastModifiedBy>
  <cp:revision>8</cp:revision>
  <dcterms:created xsi:type="dcterms:W3CDTF">2015-02-10T10:46:00Z</dcterms:created>
  <dcterms:modified xsi:type="dcterms:W3CDTF">2015-04-21T12:51:00Z</dcterms:modified>
</cp:coreProperties>
</file>